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4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39"/>
        <w:gridCol w:w="3250"/>
        <w:gridCol w:w="811"/>
        <w:gridCol w:w="809"/>
        <w:gridCol w:w="2772"/>
        <w:gridCol w:w="1728"/>
      </w:tblGrid>
      <w:tr w:rsidR="00282682" w14:paraId="6E8621EC" w14:textId="77777777">
        <w:trPr>
          <w:trHeight w:val="1595"/>
        </w:trPr>
        <w:tc>
          <w:tcPr>
            <w:tcW w:w="1539" w:type="dxa"/>
          </w:tcPr>
          <w:p w14:paraId="552AFFC1" w14:textId="77777777" w:rsidR="00282682" w:rsidRDefault="00282682">
            <w:pPr>
              <w:pStyle w:val="TableParagraph"/>
              <w:spacing w:before="2"/>
              <w:rPr>
                <w:rFonts w:ascii="Times New Roman"/>
                <w:sz w:val="23"/>
              </w:rPr>
            </w:pPr>
          </w:p>
          <w:p w14:paraId="6DA26BCC" w14:textId="77777777" w:rsidR="00282682" w:rsidRDefault="00D44D61">
            <w:pPr>
              <w:pStyle w:val="TableParagraph"/>
              <w:ind w:left="26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tr-TR"/>
              </w:rPr>
              <w:drawing>
                <wp:inline distT="0" distB="0" distL="0" distR="0" wp14:anchorId="0BBDE959" wp14:editId="0FADC477">
                  <wp:extent cx="632892" cy="662940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2892" cy="662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70" w:type="dxa"/>
            <w:gridSpan w:val="5"/>
          </w:tcPr>
          <w:p w14:paraId="0B0E6567" w14:textId="77777777" w:rsidR="00282682" w:rsidRDefault="00D44D61">
            <w:pPr>
              <w:pStyle w:val="TableParagraph"/>
              <w:spacing w:line="248" w:lineRule="exact"/>
              <w:ind w:left="448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T.C.</w:t>
            </w:r>
          </w:p>
          <w:p w14:paraId="4254D04C" w14:textId="77777777" w:rsidR="00282682" w:rsidRDefault="00D44D61">
            <w:pPr>
              <w:pStyle w:val="TableParagraph"/>
              <w:spacing w:before="1"/>
              <w:ind w:left="2176" w:right="2135" w:firstLine="58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ÇANKIRI KARATEKİN ÜNİVERSİTESİ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SAĞLIK,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KÜLTÜR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ve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SPOR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DAİRE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BAŞKANLIĞI</w:t>
            </w:r>
          </w:p>
          <w:p w14:paraId="1DD523AF" w14:textId="77777777" w:rsidR="003F7488" w:rsidRDefault="003F7488" w:rsidP="003F7488">
            <w:pPr>
              <w:pStyle w:val="TableParagraph"/>
              <w:spacing w:before="1"/>
              <w:ind w:left="3919" w:right="2721" w:hanging="1016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 xml:space="preserve">Laboratuvar </w:t>
            </w:r>
            <w:proofErr w:type="spellStart"/>
            <w:r>
              <w:rPr>
                <w:rFonts w:ascii="Arial" w:hAnsi="Arial"/>
                <w:b/>
              </w:rPr>
              <w:t>Hizmetleri</w:t>
            </w:r>
            <w:bookmarkStart w:id="0" w:name="_GoBack"/>
            <w:bookmarkEnd w:id="0"/>
          </w:p>
          <w:p w14:paraId="4AC7D012" w14:textId="3CBF9C1F" w:rsidR="00282682" w:rsidRDefault="003F7488" w:rsidP="003F7488">
            <w:pPr>
              <w:pStyle w:val="TableParagraph"/>
              <w:spacing w:before="1"/>
              <w:ind w:left="3919" w:right="2721" w:hanging="1016"/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  <w:spacing w:val="-59"/>
              </w:rPr>
              <w:t>l</w:t>
            </w:r>
            <w:r w:rsidR="00D44D61">
              <w:rPr>
                <w:rFonts w:ascii="Arial" w:hAnsi="Arial"/>
                <w:b/>
              </w:rPr>
              <w:t>İş</w:t>
            </w:r>
            <w:proofErr w:type="spellEnd"/>
            <w:r w:rsidR="00D44D61">
              <w:rPr>
                <w:rFonts w:ascii="Arial" w:hAnsi="Arial"/>
                <w:b/>
                <w:spacing w:val="2"/>
              </w:rPr>
              <w:t xml:space="preserve"> </w:t>
            </w:r>
            <w:r w:rsidR="00D44D61">
              <w:rPr>
                <w:rFonts w:ascii="Arial" w:hAnsi="Arial"/>
                <w:b/>
              </w:rPr>
              <w:t>Akış Şeması</w:t>
            </w:r>
          </w:p>
        </w:tc>
      </w:tr>
      <w:tr w:rsidR="00282682" w14:paraId="11CE0DF2" w14:textId="77777777">
        <w:trPr>
          <w:trHeight w:val="137"/>
        </w:trPr>
        <w:tc>
          <w:tcPr>
            <w:tcW w:w="10909" w:type="dxa"/>
            <w:gridSpan w:val="6"/>
          </w:tcPr>
          <w:p w14:paraId="2AD03D57" w14:textId="14C6C2EC" w:rsidR="00282682" w:rsidRDefault="00282682">
            <w:pPr>
              <w:pStyle w:val="TableParagraph"/>
              <w:rPr>
                <w:rFonts w:ascii="Times New Roman"/>
                <w:sz w:val="8"/>
              </w:rPr>
            </w:pPr>
          </w:p>
        </w:tc>
      </w:tr>
      <w:tr w:rsidR="00282682" w14:paraId="44B011D9" w14:textId="77777777">
        <w:trPr>
          <w:trHeight w:val="736"/>
        </w:trPr>
        <w:tc>
          <w:tcPr>
            <w:tcW w:w="4789" w:type="dxa"/>
            <w:gridSpan w:val="2"/>
            <w:tcBorders>
              <w:bottom w:val="dotDotDash" w:sz="4" w:space="0" w:color="000000"/>
            </w:tcBorders>
          </w:tcPr>
          <w:p w14:paraId="28F9C080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105AC233" w14:textId="77777777" w:rsidR="00282682" w:rsidRDefault="00D44D61">
            <w:pPr>
              <w:pStyle w:val="TableParagraph"/>
              <w:spacing w:before="156"/>
              <w:ind w:left="1674" w:right="1638"/>
              <w:jc w:val="center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İşlem</w:t>
            </w:r>
            <w:r>
              <w:rPr>
                <w:rFonts w:ascii="Arial" w:hAnsi="Arial"/>
                <w:b/>
                <w:spacing w:val="-1"/>
                <w:sz w:val="16"/>
              </w:rPr>
              <w:t xml:space="preserve"> </w:t>
            </w:r>
            <w:r>
              <w:rPr>
                <w:rFonts w:ascii="Arial" w:hAnsi="Arial"/>
                <w:b/>
                <w:sz w:val="16"/>
              </w:rPr>
              <w:t>/</w:t>
            </w:r>
            <w:r>
              <w:rPr>
                <w:rFonts w:ascii="Arial" w:hAnsi="Arial"/>
                <w:b/>
                <w:spacing w:val="-3"/>
                <w:sz w:val="16"/>
              </w:rPr>
              <w:t xml:space="preserve"> </w:t>
            </w:r>
            <w:r>
              <w:rPr>
                <w:rFonts w:ascii="Arial" w:hAnsi="Arial"/>
                <w:b/>
                <w:sz w:val="16"/>
              </w:rPr>
              <w:t>İş</w:t>
            </w:r>
            <w:r>
              <w:rPr>
                <w:rFonts w:ascii="Arial" w:hAnsi="Arial"/>
                <w:b/>
                <w:spacing w:val="-2"/>
                <w:sz w:val="16"/>
              </w:rPr>
              <w:t xml:space="preserve"> </w:t>
            </w:r>
            <w:r>
              <w:rPr>
                <w:rFonts w:ascii="Arial" w:hAnsi="Arial"/>
                <w:b/>
                <w:sz w:val="16"/>
              </w:rPr>
              <w:t>Akışı</w:t>
            </w:r>
          </w:p>
        </w:tc>
        <w:tc>
          <w:tcPr>
            <w:tcW w:w="1620" w:type="dxa"/>
            <w:gridSpan w:val="2"/>
            <w:tcBorders>
              <w:bottom w:val="dotDotDash" w:sz="4" w:space="0" w:color="000000"/>
            </w:tcBorders>
          </w:tcPr>
          <w:p w14:paraId="04D8CDE3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0C5F2927" w14:textId="77777777" w:rsidR="00282682" w:rsidRDefault="00D44D61">
            <w:pPr>
              <w:pStyle w:val="TableParagraph"/>
              <w:spacing w:before="156"/>
              <w:ind w:left="393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Sorumlular</w:t>
            </w:r>
          </w:p>
        </w:tc>
        <w:tc>
          <w:tcPr>
            <w:tcW w:w="2772" w:type="dxa"/>
            <w:tcBorders>
              <w:bottom w:val="dotDotDash" w:sz="4" w:space="0" w:color="000000"/>
            </w:tcBorders>
          </w:tcPr>
          <w:p w14:paraId="39BA6CAC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FE7E278" w14:textId="77777777" w:rsidR="00282682" w:rsidRDefault="00D44D61">
            <w:pPr>
              <w:pStyle w:val="TableParagraph"/>
              <w:spacing w:before="156"/>
              <w:ind w:left="1072" w:right="1033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Faaliyet</w:t>
            </w:r>
          </w:p>
        </w:tc>
        <w:tc>
          <w:tcPr>
            <w:tcW w:w="1728" w:type="dxa"/>
            <w:tcBorders>
              <w:bottom w:val="dotDotDash" w:sz="4" w:space="0" w:color="000000"/>
            </w:tcBorders>
          </w:tcPr>
          <w:p w14:paraId="3DE7E338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0404BC15" w14:textId="77777777" w:rsidR="00282682" w:rsidRDefault="00D44D61">
            <w:pPr>
              <w:pStyle w:val="TableParagraph"/>
              <w:spacing w:before="141" w:line="180" w:lineRule="atLeast"/>
              <w:ind w:left="115" w:right="243"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pacing w:val="-1"/>
                <w:sz w:val="16"/>
              </w:rPr>
              <w:t xml:space="preserve">Dokümantasyon </w:t>
            </w:r>
            <w:r>
              <w:rPr>
                <w:rFonts w:ascii="Arial" w:hAnsi="Arial"/>
                <w:b/>
                <w:sz w:val="16"/>
              </w:rPr>
              <w:t>/</w:t>
            </w:r>
            <w:r>
              <w:rPr>
                <w:rFonts w:ascii="Arial" w:hAnsi="Arial"/>
                <w:b/>
                <w:spacing w:val="-42"/>
                <w:sz w:val="16"/>
              </w:rPr>
              <w:t xml:space="preserve"> </w:t>
            </w:r>
            <w:r>
              <w:rPr>
                <w:rFonts w:ascii="Arial" w:hAnsi="Arial"/>
                <w:b/>
                <w:sz w:val="16"/>
              </w:rPr>
              <w:t>Çıktı</w:t>
            </w:r>
          </w:p>
        </w:tc>
      </w:tr>
      <w:tr w:rsidR="00282682" w14:paraId="543A183B" w14:textId="77777777">
        <w:trPr>
          <w:trHeight w:val="1034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31A98FB8" w14:textId="59DAE632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B196F98" w14:textId="5396B569" w:rsidR="003D175A" w:rsidRPr="00D824CC" w:rsidRDefault="003D175A" w:rsidP="00D824CC">
            <w:pPr>
              <w:pStyle w:val="TableParagraph"/>
              <w:spacing w:before="125"/>
              <w:ind w:left="957" w:right="1200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D824CC">
              <w:rPr>
                <w:rFonts w:ascii="Times New Roman" w:hAnsi="Times New Roman" w:cs="Times New Roman"/>
                <w:b/>
                <w:sz w:val="14"/>
                <w:szCs w:val="14"/>
              </w:rPr>
              <w:t xml:space="preserve">Şahsen </w:t>
            </w:r>
            <w:proofErr w:type="spellStart"/>
            <w:r w:rsidRPr="00D824CC">
              <w:rPr>
                <w:rFonts w:ascii="Times New Roman" w:hAnsi="Times New Roman" w:cs="Times New Roman"/>
                <w:b/>
                <w:sz w:val="14"/>
                <w:szCs w:val="14"/>
              </w:rPr>
              <w:t>Müraacat</w:t>
            </w:r>
            <w:proofErr w:type="spellEnd"/>
          </w:p>
          <w:p w14:paraId="50FB502C" w14:textId="3B6BF4AE" w:rsidR="00282682" w:rsidRPr="00D824CC" w:rsidRDefault="00282682">
            <w:pPr>
              <w:pStyle w:val="TableParagraph"/>
              <w:spacing w:before="125"/>
              <w:ind w:left="2011" w:right="1200" w:hanging="1054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543F8904" w14:textId="77777777" w:rsidR="00282682" w:rsidRPr="00340438" w:rsidRDefault="00282682">
            <w:pPr>
              <w:pStyle w:val="TableParagraph"/>
              <w:rPr>
                <w:rFonts w:ascii="Times New Roman" w:hAnsi="Times New Roman" w:cs="Times New Roman"/>
                <w:sz w:val="18"/>
              </w:rPr>
            </w:pPr>
          </w:p>
          <w:p w14:paraId="247840E9" w14:textId="77777777" w:rsidR="00282682" w:rsidRPr="00340438" w:rsidRDefault="00282682">
            <w:pPr>
              <w:pStyle w:val="TableParagraph"/>
              <w:spacing w:before="10"/>
              <w:rPr>
                <w:rFonts w:ascii="Times New Roman" w:hAnsi="Times New Roman" w:cs="Times New Roman"/>
                <w:sz w:val="19"/>
              </w:rPr>
            </w:pPr>
          </w:p>
          <w:p w14:paraId="345EF80C" w14:textId="3A6D7F6D" w:rsidR="00282682" w:rsidRPr="00340438" w:rsidRDefault="00D824CC" w:rsidP="00D824CC">
            <w:pPr>
              <w:pStyle w:val="TableParagraph"/>
              <w:ind w:left="41"/>
              <w:rPr>
                <w:rFonts w:ascii="Times New Roman" w:hAnsi="Times New Roman" w:cs="Times New Roman"/>
                <w:sz w:val="16"/>
              </w:rPr>
            </w:pPr>
            <w:r w:rsidRPr="00340438">
              <w:rPr>
                <w:rFonts w:ascii="Times New Roman" w:hAnsi="Times New Roman" w:cs="Times New Roman"/>
                <w:sz w:val="16"/>
              </w:rPr>
              <w:t xml:space="preserve"> </w:t>
            </w:r>
            <w:r w:rsidRPr="00340438">
              <w:rPr>
                <w:rFonts w:ascii="Times New Roman" w:hAnsi="Times New Roman" w:cs="Times New Roman"/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3A5EB030" w14:textId="77777777" w:rsidR="00282682" w:rsidRPr="00340438" w:rsidRDefault="00282682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D99F462" w14:textId="62DE7821" w:rsidR="00282682" w:rsidRPr="00340438" w:rsidRDefault="008F1240">
            <w:pPr>
              <w:pStyle w:val="TableParagraph"/>
              <w:spacing w:before="10"/>
              <w:rPr>
                <w:rFonts w:ascii="Times New Roman" w:hAnsi="Times New Roman" w:cs="Times New Roman"/>
                <w:sz w:val="18"/>
                <w:szCs w:val="18"/>
              </w:rPr>
            </w:pPr>
            <w:r w:rsidRPr="00340438">
              <w:rPr>
                <w:rFonts w:ascii="Times New Roman" w:hAnsi="Times New Roman" w:cs="Times New Roman"/>
                <w:sz w:val="18"/>
                <w:szCs w:val="18"/>
              </w:rPr>
              <w:t xml:space="preserve">Tahlil yaptırmak isteyen Personel / </w:t>
            </w:r>
            <w:proofErr w:type="gramStart"/>
            <w:r w:rsidRPr="00340438">
              <w:rPr>
                <w:rFonts w:ascii="Times New Roman" w:hAnsi="Times New Roman" w:cs="Times New Roman"/>
                <w:sz w:val="18"/>
                <w:szCs w:val="18"/>
              </w:rPr>
              <w:t xml:space="preserve">Öğrenci  </w:t>
            </w:r>
            <w:r w:rsidRPr="00340438">
              <w:rPr>
                <w:rFonts w:ascii="Times New Roman" w:hAnsi="Times New Roman" w:cs="Times New Roman"/>
                <w:sz w:val="18"/>
                <w:szCs w:val="18"/>
              </w:rPr>
              <w:t>şahsen</w:t>
            </w:r>
            <w:proofErr w:type="gramEnd"/>
            <w:r w:rsidRPr="0034043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340438">
              <w:rPr>
                <w:rFonts w:ascii="Times New Roman" w:hAnsi="Times New Roman" w:cs="Times New Roman"/>
                <w:sz w:val="18"/>
                <w:szCs w:val="18"/>
              </w:rPr>
              <w:t>müracat</w:t>
            </w:r>
            <w:proofErr w:type="spellEnd"/>
            <w:r w:rsidRPr="00340438">
              <w:rPr>
                <w:rFonts w:ascii="Times New Roman" w:hAnsi="Times New Roman" w:cs="Times New Roman"/>
                <w:sz w:val="18"/>
                <w:szCs w:val="18"/>
              </w:rPr>
              <w:t xml:space="preserve"> eder.</w:t>
            </w:r>
          </w:p>
          <w:p w14:paraId="7641305C" w14:textId="550D3AB7" w:rsidR="00282682" w:rsidRPr="00340438" w:rsidRDefault="00282682">
            <w:pPr>
              <w:pStyle w:val="TableParagraph"/>
              <w:ind w:left="42"/>
              <w:jc w:val="center"/>
              <w:rPr>
                <w:rFonts w:ascii="Times New Roman" w:hAnsi="Times New Roman" w:cs="Times New Roman"/>
                <w:sz w:val="16"/>
              </w:rPr>
            </w:pP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3DE934AE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696C968" w14:textId="77777777" w:rsidR="00282682" w:rsidRDefault="00282682">
            <w:pPr>
              <w:pStyle w:val="TableParagraph"/>
              <w:spacing w:before="10"/>
              <w:rPr>
                <w:rFonts w:ascii="Times New Roman"/>
                <w:sz w:val="19"/>
              </w:rPr>
            </w:pPr>
          </w:p>
          <w:p w14:paraId="51B97E96" w14:textId="77777777" w:rsidR="00282682" w:rsidRDefault="00D44D61">
            <w:pPr>
              <w:pStyle w:val="TableParagraph"/>
              <w:ind w:left="45"/>
              <w:jc w:val="center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82682" w14:paraId="6FDA4190" w14:textId="77777777">
        <w:trPr>
          <w:trHeight w:val="1105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53C0842C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1B9B65AD" w14:textId="77777777" w:rsidR="00282682" w:rsidRPr="00D824CC" w:rsidRDefault="00282682">
            <w:pPr>
              <w:pStyle w:val="TableParagraph"/>
              <w:spacing w:before="11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33986195" w14:textId="1F5DC133" w:rsidR="00282682" w:rsidRPr="00D824CC" w:rsidRDefault="003D175A" w:rsidP="003D175A">
            <w:pPr>
              <w:pStyle w:val="TableParagraph"/>
              <w:ind w:left="1523" w:right="1793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>Hasta Kayıt İşlemi</w:t>
            </w: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77E472C2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12137052" w14:textId="27F1438F" w:rsidR="00282682" w:rsidRDefault="003D175A">
            <w:pPr>
              <w:pStyle w:val="TableParagraph"/>
              <w:spacing w:before="161" w:line="244" w:lineRule="auto"/>
              <w:ind w:left="114" w:right="392"/>
              <w:rPr>
                <w:sz w:val="16"/>
              </w:rPr>
            </w:pPr>
            <w:r>
              <w:rPr>
                <w:sz w:val="16"/>
              </w:rPr>
              <w:t>Lab</w:t>
            </w:r>
            <w:r w:rsidR="00D824CC">
              <w:rPr>
                <w:sz w:val="16"/>
              </w:rPr>
              <w:t>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2A36746" w14:textId="3B5E81B9" w:rsidR="00282682" w:rsidRDefault="008F1240">
            <w:pPr>
              <w:pStyle w:val="TableParagraph"/>
              <w:spacing w:line="244" w:lineRule="auto"/>
              <w:ind w:left="115" w:right="69"/>
              <w:jc w:val="both"/>
              <w:rPr>
                <w:sz w:val="16"/>
              </w:rPr>
            </w:pPr>
            <w:r>
              <w:rPr>
                <w:sz w:val="16"/>
              </w:rPr>
              <w:t>Hastanın kimlik bilgileri protokol defterine işlenir. Hastaya işlemle ilgili bilgi verilir.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11BDBD54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892B944" w14:textId="27537487" w:rsidR="00282682" w:rsidRDefault="00340438">
            <w:pPr>
              <w:pStyle w:val="TableParagraph"/>
              <w:spacing w:before="4"/>
              <w:ind w:left="279" w:right="233"/>
              <w:jc w:val="center"/>
              <w:rPr>
                <w:sz w:val="16"/>
              </w:rPr>
            </w:pPr>
            <w:r>
              <w:rPr>
                <w:sz w:val="16"/>
              </w:rPr>
              <w:t>Protokol defterine kayıt alınır.</w:t>
            </w:r>
          </w:p>
        </w:tc>
      </w:tr>
      <w:tr w:rsidR="00282682" w14:paraId="23EC304F" w14:textId="77777777">
        <w:trPr>
          <w:trHeight w:val="1250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231225AE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3B566A9" w14:textId="73F02D3F" w:rsidR="003D175A" w:rsidRPr="00D824CC" w:rsidRDefault="003D175A" w:rsidP="003D175A">
            <w:pPr>
              <w:pStyle w:val="TableParagraph"/>
              <w:ind w:left="1271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>Uygun Numune</w:t>
            </w: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Alımı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21303D09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52A23B5D" w14:textId="77777777" w:rsidR="00282682" w:rsidRDefault="00282682">
            <w:pPr>
              <w:pStyle w:val="TableParagraph"/>
              <w:spacing w:before="3"/>
              <w:rPr>
                <w:rFonts w:ascii="Times New Roman"/>
                <w:sz w:val="20"/>
              </w:rPr>
            </w:pPr>
          </w:p>
          <w:p w14:paraId="34CC485C" w14:textId="6EC30CC4" w:rsidR="00282682" w:rsidRDefault="00D824CC">
            <w:pPr>
              <w:pStyle w:val="TableParagraph"/>
              <w:spacing w:before="1"/>
              <w:ind w:left="114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1C00C8A4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651DFF89" w14:textId="4D6EAFBC" w:rsidR="00282682" w:rsidRDefault="008F1240" w:rsidP="008F1240">
            <w:pPr>
              <w:pStyle w:val="TableParagraph"/>
              <w:spacing w:before="139" w:line="244" w:lineRule="auto"/>
              <w:ind w:left="115" w:right="108"/>
              <w:rPr>
                <w:sz w:val="16"/>
              </w:rPr>
            </w:pPr>
            <w:r>
              <w:rPr>
                <w:sz w:val="16"/>
              </w:rPr>
              <w:t xml:space="preserve">Uygun </w:t>
            </w:r>
            <w:proofErr w:type="gramStart"/>
            <w:r>
              <w:rPr>
                <w:sz w:val="16"/>
              </w:rPr>
              <w:t>hijyen</w:t>
            </w:r>
            <w:proofErr w:type="gramEnd"/>
            <w:r>
              <w:rPr>
                <w:sz w:val="16"/>
              </w:rPr>
              <w:t xml:space="preserve"> koşullarda etik değerlere dikkat edilerek numune alımı gerçekleştirilir.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AE1214E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9C794D0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8A4C37C" w14:textId="77777777" w:rsidR="00282682" w:rsidRDefault="00D44D61">
            <w:pPr>
              <w:pStyle w:val="TableParagraph"/>
              <w:spacing w:before="118"/>
              <w:ind w:left="45"/>
              <w:jc w:val="center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82682" w14:paraId="799607CB" w14:textId="77777777">
        <w:trPr>
          <w:trHeight w:val="1264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37060C62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E15E297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8A2B6A4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054567C1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0D8549F7" w14:textId="77777777" w:rsidR="00282682" w:rsidRPr="00D824CC" w:rsidRDefault="00D824CC">
            <w:pPr>
              <w:pStyle w:val="TableParagraph"/>
              <w:spacing w:line="108" w:lineRule="exact"/>
              <w:ind w:left="1372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Numune Hazırlama </w:t>
            </w:r>
          </w:p>
          <w:p w14:paraId="4D7342CD" w14:textId="77777777" w:rsidR="00D824CC" w:rsidRPr="00D824CC" w:rsidRDefault="00D824CC">
            <w:pPr>
              <w:pStyle w:val="TableParagraph"/>
              <w:spacing w:line="108" w:lineRule="exact"/>
              <w:ind w:left="1372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59D6838B" w14:textId="77777777" w:rsidR="00D824CC" w:rsidRPr="00D824CC" w:rsidRDefault="00D824CC">
            <w:pPr>
              <w:pStyle w:val="TableParagraph"/>
              <w:spacing w:line="108" w:lineRule="exact"/>
              <w:ind w:left="1372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14:paraId="62451EEE" w14:textId="2D937892" w:rsidR="00D824CC" w:rsidRPr="00D824CC" w:rsidRDefault="00D824CC" w:rsidP="00D824CC">
            <w:pPr>
              <w:pStyle w:val="TableParagraph"/>
              <w:spacing w:line="108" w:lineRule="exact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10C06C2D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4102BA69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20B6339A" w14:textId="4BCDBD0E" w:rsidR="00282682" w:rsidRDefault="00D824CC">
            <w:pPr>
              <w:pStyle w:val="TableParagraph"/>
              <w:spacing w:before="124"/>
              <w:ind w:left="114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08E64C2D" w14:textId="77777777" w:rsidR="00282682" w:rsidRDefault="00282682">
            <w:pPr>
              <w:pStyle w:val="TableParagraph"/>
              <w:spacing w:before="9"/>
              <w:rPr>
                <w:rFonts w:ascii="Times New Roman"/>
              </w:rPr>
            </w:pPr>
          </w:p>
          <w:p w14:paraId="06051ACA" w14:textId="62862098" w:rsidR="00282682" w:rsidRDefault="008F1240">
            <w:pPr>
              <w:pStyle w:val="TableParagraph"/>
              <w:spacing w:line="244" w:lineRule="auto"/>
              <w:ind w:left="115" w:right="400"/>
              <w:rPr>
                <w:sz w:val="16"/>
              </w:rPr>
            </w:pPr>
            <w:r>
              <w:rPr>
                <w:sz w:val="16"/>
              </w:rPr>
              <w:t>Tahlil süreci başlar.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0CE172F4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4003BDA0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6A8E8BCC" w14:textId="77777777" w:rsidR="00282682" w:rsidRDefault="00D44D61">
            <w:pPr>
              <w:pStyle w:val="TableParagraph"/>
              <w:spacing w:before="124"/>
              <w:ind w:left="45"/>
              <w:jc w:val="center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82682" w14:paraId="56F878BC" w14:textId="77777777">
        <w:trPr>
          <w:trHeight w:val="1597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0BB5EC2A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5B92848" w14:textId="787BF14C" w:rsidR="00282682" w:rsidRPr="00D824CC" w:rsidRDefault="00D824CC" w:rsidP="00D824CC">
            <w:pPr>
              <w:pStyle w:val="TableParagrap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    </w:t>
            </w: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>Numune Değerlendirme</w:t>
            </w:r>
          </w:p>
          <w:p w14:paraId="3B4B330A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4EF1DB27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F713CD0" w14:textId="4D7BA804" w:rsidR="00282682" w:rsidRPr="00D824CC" w:rsidRDefault="00282682">
            <w:pPr>
              <w:pStyle w:val="TableParagraph"/>
              <w:spacing w:before="116"/>
              <w:ind w:left="1674" w:right="107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2636C2A4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1DD5E792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2218549" w14:textId="77777777" w:rsidR="00282682" w:rsidRDefault="00282682">
            <w:pPr>
              <w:pStyle w:val="TableParagraph"/>
              <w:spacing w:before="3"/>
              <w:rPr>
                <w:rFonts w:ascii="Times New Roman"/>
                <w:sz w:val="17"/>
              </w:rPr>
            </w:pPr>
          </w:p>
          <w:p w14:paraId="4B0312AB" w14:textId="2EDA93AF" w:rsidR="00282682" w:rsidRDefault="00D824CC">
            <w:pPr>
              <w:pStyle w:val="TableParagraph"/>
              <w:spacing w:line="244" w:lineRule="auto"/>
              <w:ind w:left="114" w:right="391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FEFF918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4433F8CB" w14:textId="6155D84D" w:rsidR="00282682" w:rsidRDefault="008F1240">
            <w:pPr>
              <w:pStyle w:val="TableParagraph"/>
              <w:spacing w:before="130" w:line="244" w:lineRule="auto"/>
              <w:ind w:left="115" w:right="67"/>
              <w:jc w:val="both"/>
              <w:rPr>
                <w:sz w:val="16"/>
              </w:rPr>
            </w:pPr>
            <w:r>
              <w:rPr>
                <w:sz w:val="16"/>
              </w:rPr>
              <w:t>Tahlil sonuçları değerlendirilir.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18DC4CE1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567E1201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D858808" w14:textId="77777777" w:rsidR="00282682" w:rsidRDefault="00282682">
            <w:pPr>
              <w:pStyle w:val="TableParagraph"/>
              <w:spacing w:before="3"/>
              <w:rPr>
                <w:rFonts w:ascii="Times New Roman"/>
                <w:sz w:val="17"/>
              </w:rPr>
            </w:pPr>
          </w:p>
          <w:p w14:paraId="5D8874DF" w14:textId="67DAB1C4" w:rsidR="00282682" w:rsidRDefault="00282682">
            <w:pPr>
              <w:pStyle w:val="TableParagraph"/>
              <w:spacing w:before="4"/>
              <w:ind w:left="279" w:right="233"/>
              <w:jc w:val="center"/>
              <w:rPr>
                <w:sz w:val="16"/>
              </w:rPr>
            </w:pPr>
          </w:p>
        </w:tc>
      </w:tr>
      <w:tr w:rsidR="00282682" w14:paraId="20C1A047" w14:textId="77777777">
        <w:trPr>
          <w:trHeight w:val="1288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153CA974" w14:textId="77777777" w:rsidR="00282682" w:rsidRPr="00D824CC" w:rsidRDefault="00282682">
            <w:pPr>
              <w:pStyle w:val="TableParagraph"/>
              <w:spacing w:before="9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33D82DC" w14:textId="472D5EF0" w:rsidR="00282682" w:rsidRPr="00D824CC" w:rsidRDefault="00D824CC">
            <w:pPr>
              <w:pStyle w:val="TableParagraph"/>
              <w:spacing w:line="247" w:lineRule="auto"/>
              <w:ind w:left="1790" w:right="1194" w:hanging="86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İşlem süreci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79D202D7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08C3F8E8" w14:textId="77777777" w:rsidR="00282682" w:rsidRDefault="00282682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61308710" w14:textId="12607300" w:rsidR="00282682" w:rsidRDefault="00D824CC">
            <w:pPr>
              <w:pStyle w:val="TableParagraph"/>
              <w:ind w:left="114" w:right="392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1DBA6627" w14:textId="77777777" w:rsidR="00282682" w:rsidRDefault="00282682">
            <w:pPr>
              <w:pStyle w:val="TableParagraph"/>
              <w:spacing w:before="11"/>
              <w:rPr>
                <w:rFonts w:ascii="Times New Roman"/>
                <w:sz w:val="15"/>
              </w:rPr>
            </w:pPr>
          </w:p>
          <w:p w14:paraId="12EDAAE1" w14:textId="21E2D8F4" w:rsidR="00282682" w:rsidRDefault="008F1240">
            <w:pPr>
              <w:pStyle w:val="TableParagraph"/>
              <w:spacing w:line="242" w:lineRule="auto"/>
              <w:ind w:left="115" w:right="69"/>
              <w:jc w:val="both"/>
              <w:rPr>
                <w:sz w:val="16"/>
              </w:rPr>
            </w:pPr>
            <w:r>
              <w:rPr>
                <w:sz w:val="16"/>
              </w:rPr>
              <w:t>Tahlil sonuçları değerlendirilir ve işlem devam eder.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2C142DE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0B2F2348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2A693276" w14:textId="77777777" w:rsidR="00282682" w:rsidRDefault="00D44D61">
            <w:pPr>
              <w:pStyle w:val="TableParagraph"/>
              <w:spacing w:before="137"/>
              <w:ind w:left="45"/>
              <w:jc w:val="center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82682" w14:paraId="032AC0BD" w14:textId="77777777">
        <w:trPr>
          <w:trHeight w:val="1285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3F2E7B3E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753ABCE2" w14:textId="77777777" w:rsidR="00282682" w:rsidRPr="00D824CC" w:rsidRDefault="00282682">
            <w:pPr>
              <w:pStyle w:val="TableParagraph"/>
              <w:spacing w:before="10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696D0F41" w14:textId="2237FF6F" w:rsidR="00282682" w:rsidRPr="00D824CC" w:rsidRDefault="00D824CC" w:rsidP="00D824CC">
            <w:pPr>
              <w:pStyle w:val="TableParagraph"/>
              <w:spacing w:before="1"/>
              <w:ind w:left="84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Hasta bilgilendirme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17EF12D9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49B2C754" w14:textId="77777777" w:rsidR="00282682" w:rsidRDefault="00282682">
            <w:pPr>
              <w:pStyle w:val="TableParagraph"/>
              <w:spacing w:before="8"/>
              <w:rPr>
                <w:rFonts w:ascii="Times New Roman"/>
                <w:sz w:val="21"/>
              </w:rPr>
            </w:pPr>
          </w:p>
          <w:p w14:paraId="6A95B9B4" w14:textId="192872FC" w:rsidR="00282682" w:rsidRDefault="00D824CC">
            <w:pPr>
              <w:pStyle w:val="TableParagraph"/>
              <w:spacing w:line="244" w:lineRule="auto"/>
              <w:ind w:left="114" w:right="392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0D022694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268EBCBB" w14:textId="6AC0BDA4" w:rsidR="00282682" w:rsidRDefault="008F1240">
            <w:pPr>
              <w:pStyle w:val="TableParagraph"/>
              <w:spacing w:before="159" w:line="244" w:lineRule="auto"/>
              <w:ind w:left="115" w:right="67"/>
              <w:jc w:val="both"/>
              <w:rPr>
                <w:sz w:val="16"/>
              </w:rPr>
            </w:pPr>
            <w:r>
              <w:rPr>
                <w:sz w:val="16"/>
              </w:rPr>
              <w:t>Hastaya sonuç zamanı bilgisi verilir.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CEB17EB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72015EDF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9A17C4F" w14:textId="53FFE519" w:rsidR="00282682" w:rsidRDefault="00282682">
            <w:pPr>
              <w:pStyle w:val="TableParagraph"/>
              <w:spacing w:before="136"/>
              <w:ind w:left="280" w:right="233"/>
              <w:jc w:val="center"/>
              <w:rPr>
                <w:sz w:val="16"/>
              </w:rPr>
            </w:pPr>
          </w:p>
        </w:tc>
      </w:tr>
      <w:tr w:rsidR="00282682" w14:paraId="64FE75D7" w14:textId="77777777">
        <w:trPr>
          <w:trHeight w:val="1288"/>
        </w:trPr>
        <w:tc>
          <w:tcPr>
            <w:tcW w:w="4789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1A30C491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BF1A11A" w14:textId="77777777" w:rsidR="00282682" w:rsidRPr="00D824CC" w:rsidRDefault="00282682">
            <w:pPr>
              <w:pStyle w:val="TableParagraph"/>
              <w:spacing w:before="5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5FBE5CA7" w14:textId="594F15B9" w:rsidR="00282682" w:rsidRPr="00D824CC" w:rsidRDefault="00D824CC">
            <w:pPr>
              <w:pStyle w:val="TableParagraph"/>
              <w:ind w:left="854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Sonuç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dotDotDash" w:sz="4" w:space="0" w:color="000000"/>
            </w:tcBorders>
          </w:tcPr>
          <w:p w14:paraId="24F55653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72FD77F4" w14:textId="77777777" w:rsidR="00282682" w:rsidRDefault="00282682">
            <w:pPr>
              <w:pStyle w:val="TableParagraph"/>
              <w:spacing w:before="11"/>
              <w:rPr>
                <w:rFonts w:ascii="Times New Roman"/>
                <w:sz w:val="21"/>
              </w:rPr>
            </w:pPr>
          </w:p>
          <w:p w14:paraId="00EFC8A0" w14:textId="3FCFF8ED" w:rsidR="00282682" w:rsidRDefault="00D824CC">
            <w:pPr>
              <w:pStyle w:val="TableParagraph"/>
              <w:spacing w:line="244" w:lineRule="auto"/>
              <w:ind w:left="114" w:right="392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09F054B5" w14:textId="77777777" w:rsidR="00282682" w:rsidRDefault="00282682">
            <w:pPr>
              <w:pStyle w:val="TableParagraph"/>
              <w:spacing w:before="1"/>
              <w:rPr>
                <w:rFonts w:ascii="Times New Roman"/>
                <w:sz w:val="24"/>
              </w:rPr>
            </w:pPr>
          </w:p>
          <w:p w14:paraId="63EE482B" w14:textId="31D5AFCD" w:rsidR="00282682" w:rsidRDefault="008F1240">
            <w:pPr>
              <w:pStyle w:val="TableParagraph"/>
              <w:spacing w:line="244" w:lineRule="auto"/>
              <w:ind w:left="115" w:right="68"/>
              <w:jc w:val="both"/>
              <w:rPr>
                <w:sz w:val="16"/>
              </w:rPr>
            </w:pPr>
            <w:r>
              <w:rPr>
                <w:sz w:val="16"/>
              </w:rPr>
              <w:t>Tahlil sonuçlarını Laborant onaylar.</w:t>
            </w:r>
          </w:p>
        </w:tc>
        <w:tc>
          <w:tcPr>
            <w:tcW w:w="1728" w:type="dxa"/>
            <w:tcBorders>
              <w:top w:val="dotDotDash" w:sz="4" w:space="0" w:color="000000"/>
              <w:bottom w:val="dotDotDash" w:sz="4" w:space="0" w:color="000000"/>
            </w:tcBorders>
          </w:tcPr>
          <w:p w14:paraId="4753899A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6AD2B15C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2FEAFD26" w14:textId="02E1DB96" w:rsidR="00282682" w:rsidRDefault="00340438">
            <w:pPr>
              <w:pStyle w:val="TableParagraph"/>
              <w:spacing w:before="139"/>
              <w:ind w:left="280" w:right="233"/>
              <w:jc w:val="center"/>
              <w:rPr>
                <w:sz w:val="16"/>
              </w:rPr>
            </w:pPr>
            <w:r>
              <w:rPr>
                <w:sz w:val="16"/>
              </w:rPr>
              <w:t>Tahlil kartı hazırlanır.</w:t>
            </w:r>
          </w:p>
        </w:tc>
      </w:tr>
      <w:tr w:rsidR="00282682" w14:paraId="0E806CAF" w14:textId="77777777">
        <w:trPr>
          <w:trHeight w:val="1073"/>
        </w:trPr>
        <w:tc>
          <w:tcPr>
            <w:tcW w:w="4789" w:type="dxa"/>
            <w:gridSpan w:val="2"/>
            <w:tcBorders>
              <w:top w:val="dotDotDash" w:sz="4" w:space="0" w:color="000000"/>
              <w:bottom w:val="single" w:sz="24" w:space="0" w:color="000000"/>
            </w:tcBorders>
          </w:tcPr>
          <w:p w14:paraId="10FBAD8C" w14:textId="77777777" w:rsidR="00282682" w:rsidRPr="00D824CC" w:rsidRDefault="00282682">
            <w:pPr>
              <w:pStyle w:val="TableParagraph"/>
              <w:rPr>
                <w:rFonts w:ascii="Times New Roman" w:hAnsi="Times New Roman" w:cs="Times New Roman"/>
                <w:sz w:val="18"/>
                <w:szCs w:val="18"/>
              </w:rPr>
            </w:pPr>
          </w:p>
          <w:p w14:paraId="223D91AD" w14:textId="4A013039" w:rsidR="00282682" w:rsidRPr="00D824CC" w:rsidRDefault="00D824CC">
            <w:pPr>
              <w:pStyle w:val="TableParagraph"/>
              <w:spacing w:before="159"/>
              <w:ind w:left="1245" w:right="1206" w:hanging="327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824CC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Belge teslimi</w:t>
            </w:r>
          </w:p>
        </w:tc>
        <w:tc>
          <w:tcPr>
            <w:tcW w:w="1620" w:type="dxa"/>
            <w:gridSpan w:val="2"/>
            <w:tcBorders>
              <w:top w:val="dotDotDash" w:sz="4" w:space="0" w:color="000000"/>
              <w:bottom w:val="single" w:sz="24" w:space="0" w:color="000000"/>
            </w:tcBorders>
          </w:tcPr>
          <w:p w14:paraId="2F0A6E12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3E2D624F" w14:textId="77777777" w:rsidR="00282682" w:rsidRDefault="00282682">
            <w:pPr>
              <w:pStyle w:val="TableParagraph"/>
              <w:spacing w:before="8"/>
              <w:rPr>
                <w:rFonts w:ascii="Times New Roman"/>
                <w:sz w:val="20"/>
              </w:rPr>
            </w:pPr>
          </w:p>
          <w:p w14:paraId="6E214C42" w14:textId="51BCDA3D" w:rsidR="00282682" w:rsidRDefault="00D824CC" w:rsidP="00D824CC">
            <w:pPr>
              <w:pStyle w:val="TableParagraph"/>
              <w:ind w:left="41"/>
              <w:rPr>
                <w:sz w:val="16"/>
              </w:rPr>
            </w:pPr>
            <w:r>
              <w:rPr>
                <w:sz w:val="16"/>
              </w:rPr>
              <w:t>Laborant</w:t>
            </w:r>
          </w:p>
        </w:tc>
        <w:tc>
          <w:tcPr>
            <w:tcW w:w="2772" w:type="dxa"/>
            <w:tcBorders>
              <w:top w:val="dotDotDash" w:sz="4" w:space="0" w:color="000000"/>
              <w:bottom w:val="single" w:sz="24" w:space="0" w:color="000000"/>
            </w:tcBorders>
          </w:tcPr>
          <w:p w14:paraId="0E777ED5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194978CA" w14:textId="77777777" w:rsidR="00282682" w:rsidRDefault="00282682">
            <w:pPr>
              <w:pStyle w:val="TableParagraph"/>
              <w:spacing w:before="8"/>
              <w:rPr>
                <w:rFonts w:ascii="Times New Roman"/>
                <w:sz w:val="20"/>
              </w:rPr>
            </w:pPr>
          </w:p>
          <w:p w14:paraId="32AB94D5" w14:textId="1FB0EBE1" w:rsidR="00282682" w:rsidRDefault="008F1240">
            <w:pPr>
              <w:pStyle w:val="TableParagraph"/>
              <w:ind w:left="42"/>
              <w:jc w:val="center"/>
              <w:rPr>
                <w:sz w:val="16"/>
              </w:rPr>
            </w:pPr>
            <w:r>
              <w:rPr>
                <w:sz w:val="16"/>
              </w:rPr>
              <w:t>Hastaya sonuç teslim edilir.</w:t>
            </w:r>
          </w:p>
        </w:tc>
        <w:tc>
          <w:tcPr>
            <w:tcW w:w="1728" w:type="dxa"/>
            <w:tcBorders>
              <w:top w:val="dotDotDash" w:sz="4" w:space="0" w:color="000000"/>
              <w:bottom w:val="single" w:sz="24" w:space="0" w:color="000000"/>
            </w:tcBorders>
          </w:tcPr>
          <w:p w14:paraId="7B7972BC" w14:textId="77777777" w:rsidR="00282682" w:rsidRDefault="00282682">
            <w:pPr>
              <w:pStyle w:val="TableParagraph"/>
              <w:rPr>
                <w:rFonts w:ascii="Times New Roman"/>
                <w:sz w:val="18"/>
              </w:rPr>
            </w:pPr>
          </w:p>
          <w:p w14:paraId="7D33A1CF" w14:textId="77777777" w:rsidR="00282682" w:rsidRDefault="00282682">
            <w:pPr>
              <w:pStyle w:val="TableParagraph"/>
              <w:spacing w:before="8"/>
              <w:rPr>
                <w:rFonts w:ascii="Times New Roman"/>
                <w:sz w:val="20"/>
              </w:rPr>
            </w:pPr>
          </w:p>
          <w:p w14:paraId="40D38ACB" w14:textId="313B45F4" w:rsidR="00282682" w:rsidRDefault="00340438">
            <w:pPr>
              <w:pStyle w:val="TableParagraph"/>
              <w:ind w:left="45"/>
              <w:jc w:val="center"/>
              <w:rPr>
                <w:sz w:val="16"/>
              </w:rPr>
            </w:pPr>
            <w:r>
              <w:rPr>
                <w:sz w:val="16"/>
              </w:rPr>
              <w:t>Tahlil kartı teslim edilir.</w:t>
            </w:r>
          </w:p>
        </w:tc>
      </w:tr>
      <w:tr w:rsidR="00282682" w14:paraId="06BDC037" w14:textId="77777777">
        <w:trPr>
          <w:trHeight w:val="839"/>
        </w:trPr>
        <w:tc>
          <w:tcPr>
            <w:tcW w:w="10909" w:type="dxa"/>
            <w:gridSpan w:val="6"/>
            <w:tcBorders>
              <w:top w:val="single" w:sz="24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D62E5E" w14:textId="7D0B8B90" w:rsidR="00282682" w:rsidRDefault="00282682">
            <w:pPr>
              <w:pStyle w:val="TableParagraph"/>
              <w:spacing w:line="199" w:lineRule="exact"/>
              <w:ind w:left="143"/>
              <w:rPr>
                <w:rFonts w:ascii="Arial" w:hAnsi="Arial"/>
                <w:b/>
                <w:sz w:val="18"/>
              </w:rPr>
            </w:pPr>
          </w:p>
        </w:tc>
      </w:tr>
      <w:tr w:rsidR="00282682" w14:paraId="723ABCD9" w14:textId="77777777">
        <w:trPr>
          <w:trHeight w:val="960"/>
        </w:trPr>
        <w:tc>
          <w:tcPr>
            <w:tcW w:w="5600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476D0A2" w14:textId="77777777" w:rsidR="00340438" w:rsidRDefault="00D44D61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HAZIRLAYAN</w:t>
            </w:r>
          </w:p>
          <w:p w14:paraId="23165019" w14:textId="77777777" w:rsidR="00340438" w:rsidRDefault="00340438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</w:p>
          <w:p w14:paraId="4CA5C719" w14:textId="0D90B0F8" w:rsidR="00340438" w:rsidRDefault="00340438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Gonca BA</w:t>
            </w:r>
            <w:r>
              <w:rPr>
                <w:rFonts w:ascii="Tahoma"/>
                <w:b/>
                <w:sz w:val="16"/>
              </w:rPr>
              <w:t>Ş</w:t>
            </w:r>
          </w:p>
          <w:p w14:paraId="30EF5B1D" w14:textId="77777777" w:rsidR="00340438" w:rsidRDefault="00340438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</w:p>
          <w:p w14:paraId="2A0B93B8" w14:textId="69873ED3" w:rsidR="00340438" w:rsidRDefault="00340438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  <w:r>
              <w:rPr>
                <w:rFonts w:ascii="Tahoma"/>
                <w:b/>
                <w:sz w:val="16"/>
              </w:rPr>
              <w:t>Laborant</w:t>
            </w:r>
          </w:p>
          <w:p w14:paraId="31524F1F" w14:textId="192EBC02" w:rsidR="00340438" w:rsidRPr="00340438" w:rsidRDefault="00340438" w:rsidP="00340438">
            <w:pPr>
              <w:pStyle w:val="TableParagraph"/>
              <w:spacing w:before="2"/>
              <w:ind w:left="2157" w:right="2291"/>
              <w:jc w:val="center"/>
              <w:rPr>
                <w:rFonts w:ascii="Tahoma"/>
                <w:b/>
                <w:sz w:val="16"/>
              </w:rPr>
            </w:pPr>
            <w:proofErr w:type="gramStart"/>
            <w:r>
              <w:rPr>
                <w:rFonts w:ascii="Tahoma"/>
                <w:b/>
                <w:sz w:val="16"/>
              </w:rPr>
              <w:t>t</w:t>
            </w:r>
            <w:proofErr w:type="gramEnd"/>
          </w:p>
        </w:tc>
        <w:tc>
          <w:tcPr>
            <w:tcW w:w="5309" w:type="dxa"/>
            <w:gridSpan w:val="3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23267" w14:textId="77777777" w:rsidR="00282682" w:rsidRDefault="00D44D61">
            <w:pPr>
              <w:pStyle w:val="TableParagraph"/>
              <w:spacing w:line="179" w:lineRule="exact"/>
              <w:ind w:left="1881" w:right="2045"/>
              <w:jc w:val="center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sz w:val="16"/>
              </w:rPr>
              <w:t>ONAYLAYAN</w:t>
            </w:r>
          </w:p>
          <w:p w14:paraId="78446099" w14:textId="77777777" w:rsidR="00282682" w:rsidRDefault="00D44D61">
            <w:pPr>
              <w:pStyle w:val="TableParagraph"/>
              <w:spacing w:before="8" w:line="320" w:lineRule="atLeast"/>
              <w:ind w:left="1886" w:right="2045"/>
              <w:jc w:val="center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Murat YILDIRIM</w:t>
            </w:r>
            <w:r>
              <w:rPr>
                <w:rFonts w:ascii="Arial" w:hAnsi="Arial"/>
                <w:b/>
                <w:spacing w:val="-47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Daire</w:t>
            </w:r>
            <w:r>
              <w:rPr>
                <w:rFonts w:ascii="Arial" w:hAnsi="Arial"/>
                <w:b/>
                <w:spacing w:val="-2"/>
                <w:sz w:val="18"/>
              </w:rPr>
              <w:t xml:space="preserve"> </w:t>
            </w:r>
            <w:r>
              <w:rPr>
                <w:rFonts w:ascii="Arial" w:hAnsi="Arial"/>
                <w:b/>
                <w:sz w:val="18"/>
              </w:rPr>
              <w:t>Başkanı</w:t>
            </w:r>
          </w:p>
        </w:tc>
      </w:tr>
    </w:tbl>
    <w:p w14:paraId="526BC6FE" w14:textId="77777777" w:rsidR="00282682" w:rsidRDefault="00D44D61">
      <w:pPr>
        <w:rPr>
          <w:sz w:val="2"/>
          <w:szCs w:val="2"/>
        </w:rPr>
      </w:pPr>
      <w:r>
        <w:pict w14:anchorId="1856C780">
          <v:group id="_x0000_s1053" style="position:absolute;margin-left:57.1pt;margin-top:204.9pt;width:160pt;height:47.6pt;z-index:-15911424;mso-position-horizontal-relative:page;mso-position-vertical-relative:page" coordorigin="1142,4098" coordsize="3200,952">
            <v:rect id="_x0000_s1056" style="position:absolute;left:1157;top:4113;width:3170;height:622" fillcolor="aqua" stroked="f"/>
            <v:rect id="_x0000_s1055" style="position:absolute;left:1157;top:4113;width:3170;height:622" filled="f" strokeweight="1.5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4" type="#_x0000_t75" style="position:absolute;left:2727;top:4717;width:120;height:333">
              <v:imagedata r:id="rId6" o:title=""/>
            </v:shape>
            <w10:wrap anchorx="page" anchory="page"/>
          </v:group>
        </w:pict>
      </w:r>
      <w:r>
        <w:pict w14:anchorId="54302ACD">
          <v:group id="_x0000_s1049" style="position:absolute;margin-left:57.2pt;margin-top:259pt;width:160pt;height:47.85pt;z-index:-15910912;mso-position-horizontal-relative:page;mso-position-vertical-relative:page" coordorigin="1144,5180" coordsize="3200,957">
            <v:rect id="_x0000_s1052" style="position:absolute;left:1159;top:5195;width:3170;height:611" fillcolor="aqua" stroked="f"/>
            <v:rect id="_x0000_s1051" style="position:absolute;left:1159;top:5195;width:3170;height:611" filled="f" strokeweight="1.5pt"/>
            <v:shape id="_x0000_s1050" type="#_x0000_t75" style="position:absolute;left:2719;top:5804;width:120;height:333">
              <v:imagedata r:id="rId6" o:title=""/>
            </v:shape>
            <w10:wrap anchorx="page" anchory="page"/>
          </v:group>
        </w:pict>
      </w:r>
      <w:r>
        <w:pict w14:anchorId="56E6E83E">
          <v:group id="_x0000_s1045" style="position:absolute;margin-left:57.05pt;margin-top:469.35pt;width:159.65pt;height:52.4pt;z-index:-15910400;mso-position-horizontal-relative:page;mso-position-vertical-relative:page" coordorigin="1141,9387" coordsize="3193,1048">
            <v:rect id="_x0000_s1048" style="position:absolute;left:1156;top:9402;width:3163;height:699" fillcolor="aqua" stroked="f"/>
            <v:rect id="_x0000_s1047" style="position:absolute;left:1156;top:9402;width:3163;height:699" filled="f" strokeweight="1.5pt"/>
            <v:shape id="_x0000_s1046" type="#_x0000_t75" style="position:absolute;left:2719;top:10102;width:120;height:333">
              <v:imagedata r:id="rId6" o:title=""/>
            </v:shape>
            <w10:wrap anchorx="page" anchory="page"/>
          </v:group>
        </w:pict>
      </w:r>
      <w:r>
        <w:pict w14:anchorId="73687055">
          <v:group id="_x0000_s1041" style="position:absolute;margin-left:57.1pt;margin-top:535.1pt;width:159.65pt;height:53.25pt;z-index:-15909888;mso-position-horizontal-relative:page;mso-position-vertical-relative:page" coordorigin="1142,10702" coordsize="3193,1065">
            <v:rect id="_x0000_s1044" style="position:absolute;left:1157;top:10717;width:3163;height:712" fillcolor="aqua" stroked="f"/>
            <v:rect id="_x0000_s1043" style="position:absolute;left:1157;top:10717;width:3163;height:712" filled="f" strokeweight="1.5pt"/>
            <v:shape id="_x0000_s1042" type="#_x0000_t75" style="position:absolute;left:2733;top:11434;width:120;height:333">
              <v:imagedata r:id="rId7" o:title=""/>
            </v:shape>
            <w10:wrap anchorx="page" anchory="page"/>
          </v:group>
        </w:pict>
      </w:r>
      <w:r>
        <w:pict w14:anchorId="08AA569B">
          <v:group id="_x0000_s1036" style="position:absolute;margin-left:39.1pt;margin-top:326.25pt;width:200.85pt;height:124.2pt;z-index:-15909376;mso-position-horizontal-relative:page;mso-position-vertical-relative:page" coordorigin="782,6525" coordsize="4017,2484">
            <v:shape id="_x0000_s1040" style="position:absolute;left:792;top:6535;width:3960;height:2159" coordorigin="792,6535" coordsize="3960,2159" path="m2772,6535l792,7615,2772,8694,4752,7615,2772,6535xe" fillcolor="aqua" stroked="f">
              <v:path arrowok="t"/>
            </v:shape>
            <v:shape id="_x0000_s1039" style="position:absolute;left:792;top:6535;width:3960;height:2159" coordorigin="792,6535" coordsize="3960,2159" path="m2772,6535l792,7615,2772,8694,4752,7615,2772,6535xe" filled="f" strokeweight="1pt">
              <v:path arrowok="t"/>
            </v:shape>
            <v:shape id="_x0000_s1038" type="#_x0000_t75" style="position:absolute;left:2726;top:8676;width:120;height:333">
              <v:imagedata r:id="rId6" o:title=""/>
            </v:shape>
            <v:shape id="_x0000_s1037" style="position:absolute;left:4336;top:7831;width:463;height:120" coordorigin="4336,7832" coordsize="463,120" o:spt="100" adj="0,,0" path="m4769,7876r-70,l4699,7906r-20,l4679,7952r120,-61l4769,7876xm4679,7876r-343,2l4336,7908r343,-2l4679,7876xm4699,7876r-20,l4679,7906r20,l4699,7876xm4679,7832r,44l4769,7876r-90,-44xe" fillcolor="black" stroked="f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pict w14:anchorId="09C9372D">
          <v:group id="_x0000_s1033" style="position:absolute;margin-left:57.1pt;margin-top:157.6pt;width:161.15pt;height:30.4pt;z-index:-15908864;mso-position-horizontal-relative:page;mso-position-vertical-relative:page" coordorigin="1142,3152" coordsize="3223,608">
            <v:shape id="_x0000_s1035" style="position:absolute;left:1157;top:3167;width:3193;height:578" coordorigin="1157,3167" coordsize="3193,578" path="m4278,3167r-3049,l1201,3173r-23,15l1163,3211r-6,28l1157,3673r6,28l1178,3724r23,15l1229,3745r3049,l4306,3739r23,-15l4344,3701r6,-28l4350,3239r-6,-28l4329,3188r-23,-15l4278,3167xe" fillcolor="aqua" stroked="f">
              <v:path arrowok="t"/>
            </v:shape>
            <v:shape id="_x0000_s1034" style="position:absolute;left:1157;top:3167;width:3193;height:578" coordorigin="1157,3167" coordsize="3193,578" path="m1229,3167r-28,6l1178,3188r-15,23l1157,3239r,434l1163,3701r15,23l1201,3739r28,6l4278,3745r28,-6l4329,3724r15,-23l4350,3673r,-434l4344,3211r-15,-23l4306,3173r-28,-6l1229,3167xe" filled="f" strokeweight="1.5pt">
              <v:path arrowok="t"/>
            </v:shape>
            <w10:wrap anchorx="page" anchory="page"/>
          </v:group>
        </w:pict>
      </w:r>
      <w:r>
        <w:pict w14:anchorId="07567C0A">
          <v:group id="_x0000_s1030" style="position:absolute;margin-left:53.95pt;margin-top:669pt;width:164.65pt;height:30.4pt;z-index:-15908352;mso-position-horizontal-relative:page;mso-position-vertical-relative:page" coordorigin="1079,13380" coordsize="3293,608">
            <v:shape id="_x0000_s1032" style="position:absolute;left:1094;top:13395;width:3263;height:578" coordorigin="1094,13395" coordsize="3263,578" path="m4285,13395r-3119,l1138,13401r-23,15l1100,13439r-6,28l1094,13901r6,28l1115,13952r23,15l1166,13973r3119,l4313,13967r23,-15l4351,13929r6,-28l4357,13467r-6,-28l4336,13416r-23,-15l4285,13395xe" fillcolor="aqua" stroked="f">
              <v:path arrowok="t"/>
            </v:shape>
            <v:shape id="_x0000_s1031" style="position:absolute;left:1094;top:13395;width:3263;height:578" coordorigin="1094,13395" coordsize="3263,578" path="m1166,13395r-28,6l1115,13416r-15,23l1094,13467r,434l1100,13929r15,23l1138,13967r28,6l4285,13973r28,-6l4336,13952r15,-23l4357,13901r,-434l4351,13439r-15,-23l4313,13401r-28,-6l1166,13395xe" filled="f" strokeweight="1.5pt">
              <v:path arrowok="t"/>
            </v:shape>
            <w10:wrap anchorx="page" anchory="page"/>
          </v:group>
        </w:pict>
      </w:r>
      <w:r>
        <w:pict w14:anchorId="1BE13213">
          <v:group id="_x0000_s1026" style="position:absolute;margin-left:57.4pt;margin-top:601.3pt;width:159.65pt;height:53.05pt;z-index:-15907840;mso-position-horizontal-relative:page;mso-position-vertical-relative:page" coordorigin="1148,12026" coordsize="3193,1061">
            <v:rect id="_x0000_s1029" style="position:absolute;left:1163;top:12041;width:3163;height:712" fillcolor="aqua" stroked="f"/>
            <v:rect id="_x0000_s1028" style="position:absolute;left:1163;top:12041;width:3163;height:712" filled="f" strokeweight="1.5pt"/>
            <v:shape id="_x0000_s1027" type="#_x0000_t75" style="position:absolute;left:2740;top:12754;width:120;height:333">
              <v:imagedata r:id="rId7" o:title=""/>
            </v:shape>
            <w10:wrap anchorx="page" anchory="page"/>
          </v:group>
        </w:pict>
      </w:r>
    </w:p>
    <w:sectPr w:rsidR="00282682">
      <w:type w:val="continuous"/>
      <w:pgSz w:w="11910" w:h="16840"/>
      <w:pgMar w:top="340" w:right="340" w:bottom="280" w:left="3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82682"/>
    <w:rsid w:val="00115EE1"/>
    <w:rsid w:val="00282682"/>
    <w:rsid w:val="002B217D"/>
    <w:rsid w:val="002B401D"/>
    <w:rsid w:val="00340438"/>
    <w:rsid w:val="003D175A"/>
    <w:rsid w:val="003F7488"/>
    <w:rsid w:val="00623CB3"/>
    <w:rsid w:val="00876693"/>
    <w:rsid w:val="008F1240"/>
    <w:rsid w:val="008F392F"/>
    <w:rsid w:val="00917AF6"/>
    <w:rsid w:val="00956A68"/>
    <w:rsid w:val="00A649A6"/>
    <w:rsid w:val="00BA3037"/>
    <w:rsid w:val="00D824CC"/>
    <w:rsid w:val="00DC598B"/>
    <w:rsid w:val="00F6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7"/>
    <o:shapelayout v:ext="edit">
      <o:idmap v:ext="edit" data="1"/>
    </o:shapelayout>
  </w:shapeDefaults>
  <w:decimalSymbol w:val=","/>
  <w:listSeparator w:val=";"/>
  <w14:docId w14:val="7116D3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87669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76693"/>
    <w:rPr>
      <w:rFonts w:ascii="Tahoma" w:eastAsia="Microsoft Sans Serif" w:hAnsi="Tahoma" w:cs="Tahoma"/>
      <w:sz w:val="16"/>
      <w:szCs w:val="16"/>
      <w:lang w:val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Microsoft Sans Serif" w:eastAsia="Microsoft Sans Serif" w:hAnsi="Microsoft Sans Serif" w:cs="Microsoft Sans Serif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876693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76693"/>
    <w:rPr>
      <w:rFonts w:ascii="Tahoma" w:eastAsia="Microsoft Sans Serif" w:hAnsi="Tahoma" w:cs="Tahoma"/>
      <w:sz w:val="16"/>
      <w:szCs w:val="16"/>
      <w:lang w:val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BURAK_PC</dc:creator>
  <cp:lastModifiedBy>PC</cp:lastModifiedBy>
  <cp:revision>2</cp:revision>
  <dcterms:created xsi:type="dcterms:W3CDTF">2024-10-09T08:51:00Z</dcterms:created>
  <dcterms:modified xsi:type="dcterms:W3CDTF">2024-10-09T08:51:00Z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2024-10-08T00:00:00Z</vt:filetime>
  </property>
</Properties>
</file>